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EFC9" w14:textId="77777777" w:rsidR="00835864" w:rsidRPr="00835864" w:rsidRDefault="00835864" w:rsidP="0083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>0830</w:t>
      </w: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ab/>
        <w:t>Registration</w:t>
      </w:r>
    </w:p>
    <w:p w14:paraId="2664B2D6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D73CB" w14:textId="3286179F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>0900</w:t>
      </w: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5864">
        <w:rPr>
          <w:rFonts w:ascii="Times New Roman" w:eastAsia="Times New Roman" w:hAnsi="Times New Roman" w:cs="Times New Roman"/>
          <w:sz w:val="24"/>
          <w:szCs w:val="24"/>
        </w:rPr>
        <w:t xml:space="preserve">Call to Order – </w:t>
      </w:r>
      <w:r>
        <w:rPr>
          <w:rFonts w:ascii="Times New Roman" w:eastAsia="Times New Roman" w:hAnsi="Times New Roman" w:cs="Times New Roman"/>
          <w:sz w:val="24"/>
          <w:szCs w:val="24"/>
        </w:rPr>
        <w:t>Gina Molina, President</w:t>
      </w:r>
    </w:p>
    <w:p w14:paraId="6ABFE120" w14:textId="1D1407FD" w:rsidR="00835864" w:rsidRPr="00835864" w:rsidRDefault="00835864" w:rsidP="00835864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sz w:val="24"/>
          <w:szCs w:val="24"/>
        </w:rPr>
        <w:tab/>
        <w:t xml:space="preserve">Flag Salute – </w:t>
      </w:r>
      <w:r w:rsidR="00E41740">
        <w:rPr>
          <w:rFonts w:ascii="Times New Roman" w:eastAsia="Times New Roman" w:hAnsi="Times New Roman" w:cs="Times New Roman"/>
          <w:sz w:val="24"/>
          <w:szCs w:val="24"/>
        </w:rPr>
        <w:t>Dave Williams CVFD Fire Chief</w:t>
      </w:r>
    </w:p>
    <w:p w14:paraId="6A4B5272" w14:textId="4CDF4D8E" w:rsidR="00835864" w:rsidRPr="00835864" w:rsidRDefault="00835864" w:rsidP="00835864">
      <w:pPr>
        <w:tabs>
          <w:tab w:val="left" w:pos="720"/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sz w:val="24"/>
          <w:szCs w:val="24"/>
        </w:rPr>
        <w:t xml:space="preserve">Welcome – </w:t>
      </w:r>
      <w:r w:rsidR="00E61F21">
        <w:rPr>
          <w:rFonts w:ascii="Times New Roman" w:eastAsia="Times New Roman" w:hAnsi="Times New Roman" w:cs="Times New Roman"/>
          <w:sz w:val="24"/>
          <w:szCs w:val="24"/>
        </w:rPr>
        <w:t>Dave Williams, CVFD Fire Chief</w:t>
      </w:r>
    </w:p>
    <w:p w14:paraId="66A6DC18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Cs/>
          <w:sz w:val="24"/>
          <w:szCs w:val="24"/>
        </w:rPr>
        <w:tab/>
        <w:t>Self-Introductions – New Members/First Time Attendees</w:t>
      </w:r>
    </w:p>
    <w:p w14:paraId="2A566826" w14:textId="601EC082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>0915</w:t>
      </w:r>
      <w:r w:rsidRPr="00835864">
        <w:rPr>
          <w:rFonts w:ascii="Times New Roman" w:eastAsia="Times New Roman" w:hAnsi="Times New Roman" w:cs="Times New Roman"/>
          <w:sz w:val="24"/>
          <w:szCs w:val="24"/>
        </w:rPr>
        <w:tab/>
      </w: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  <w:r w:rsidR="00B16ED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E65511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5A5028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ab/>
        <w:t>Consent Calendar:</w:t>
      </w:r>
    </w:p>
    <w:p w14:paraId="6DC1E658" w14:textId="41E4AD07" w:rsidR="00835864" w:rsidRPr="00835864" w:rsidRDefault="00835864" w:rsidP="0083586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B16ED3">
        <w:rPr>
          <w:rFonts w:ascii="Times New Roman" w:eastAsia="Times New Roman" w:hAnsi="Times New Roman" w:cs="Times New Roman"/>
          <w:sz w:val="24"/>
          <w:szCs w:val="24"/>
        </w:rPr>
        <w:t xml:space="preserve">December 14, 2023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Quarterly </w:t>
      </w:r>
      <w:r w:rsidRPr="00835864">
        <w:rPr>
          <w:rFonts w:ascii="Times New Roman" w:eastAsia="Times New Roman" w:hAnsi="Times New Roman" w:cs="Times New Roman"/>
          <w:sz w:val="24"/>
          <w:szCs w:val="24"/>
        </w:rPr>
        <w:t xml:space="preserve">Minutes – </w:t>
      </w:r>
      <w:r>
        <w:rPr>
          <w:rFonts w:ascii="Times New Roman" w:eastAsia="Times New Roman" w:hAnsi="Times New Roman" w:cs="Times New Roman"/>
          <w:sz w:val="24"/>
          <w:szCs w:val="24"/>
        </w:rPr>
        <w:t>Melissa Flores</w:t>
      </w:r>
    </w:p>
    <w:p w14:paraId="42AEB9AD" w14:textId="1CCF4030" w:rsidR="00835864" w:rsidRDefault="00835864" w:rsidP="0083586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sz w:val="24"/>
          <w:szCs w:val="24"/>
        </w:rPr>
        <w:t xml:space="preserve">Approval of Treasurer’s Report – </w:t>
      </w:r>
      <w:r>
        <w:rPr>
          <w:rFonts w:ascii="Times New Roman" w:eastAsia="Times New Roman" w:hAnsi="Times New Roman" w:cs="Times New Roman"/>
          <w:sz w:val="24"/>
          <w:szCs w:val="24"/>
        </w:rPr>
        <w:t>Debbie Lloyd</w:t>
      </w:r>
    </w:p>
    <w:p w14:paraId="55DE45BB" w14:textId="3DB5B03F" w:rsidR="00835864" w:rsidRPr="00835864" w:rsidRDefault="00835864" w:rsidP="001130E3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415F77E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9C467DB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ab/>
        <w:t>Reports:</w:t>
      </w:r>
    </w:p>
    <w:p w14:paraId="509B1AAF" w14:textId="1D39109E" w:rsidR="00835864" w:rsidRPr="00835864" w:rsidRDefault="00835864" w:rsidP="0083586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sz w:val="24"/>
          <w:szCs w:val="24"/>
        </w:rPr>
        <w:t>Correspondence Report – Corresponding Secretary</w:t>
      </w:r>
      <w:r>
        <w:rPr>
          <w:rFonts w:ascii="Times New Roman" w:eastAsia="Times New Roman" w:hAnsi="Times New Roman" w:cs="Times New Roman"/>
          <w:sz w:val="24"/>
          <w:szCs w:val="24"/>
        </w:rPr>
        <w:t>, Christy Hedden</w:t>
      </w:r>
    </w:p>
    <w:p w14:paraId="695B7CB8" w14:textId="38CC2764" w:rsidR="00835864" w:rsidRPr="00835864" w:rsidRDefault="00835864" w:rsidP="0083586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sz w:val="24"/>
          <w:szCs w:val="24"/>
        </w:rPr>
        <w:t>Committee Reports – 1</w:t>
      </w:r>
      <w:r w:rsidRPr="008358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835864">
        <w:rPr>
          <w:rFonts w:ascii="Times New Roman" w:eastAsia="Times New Roman" w:hAnsi="Times New Roman" w:cs="Times New Roman"/>
          <w:sz w:val="24"/>
          <w:szCs w:val="24"/>
        </w:rPr>
        <w:t xml:space="preserve"> VP,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r w:rsidR="00BE0C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55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0CFD">
        <w:rPr>
          <w:rFonts w:ascii="Times New Roman" w:eastAsia="Times New Roman" w:hAnsi="Times New Roman" w:cs="Times New Roman"/>
          <w:sz w:val="24"/>
          <w:szCs w:val="24"/>
        </w:rPr>
        <w:t>ntagne</w:t>
      </w:r>
    </w:p>
    <w:p w14:paraId="75CC942E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5D93C9" w14:textId="780D9411" w:rsidR="00835864" w:rsidRDefault="00835864" w:rsidP="0083586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>1000</w:t>
      </w:r>
      <w:r w:rsidR="00B16ED3">
        <w:rPr>
          <w:rFonts w:ascii="Times New Roman" w:eastAsia="Times New Roman" w:hAnsi="Times New Roman" w:cs="Times New Roman"/>
          <w:b/>
          <w:sz w:val="24"/>
          <w:szCs w:val="24"/>
        </w:rPr>
        <w:t xml:space="preserve"> – 11:30 </w:t>
      </w: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>Presentation</w:t>
      </w:r>
      <w:r w:rsidR="00B16ED3">
        <w:rPr>
          <w:rFonts w:ascii="Times New Roman" w:eastAsia="Times New Roman" w:hAnsi="Times New Roman" w:cs="Times New Roman"/>
          <w:b/>
          <w:sz w:val="24"/>
          <w:szCs w:val="24"/>
        </w:rPr>
        <w:t xml:space="preserve"> – Heart Safe/Bleed Safe </w:t>
      </w:r>
    </w:p>
    <w:p w14:paraId="0E428DDD" w14:textId="77777777" w:rsidR="00E61F21" w:rsidRDefault="00B16ED3" w:rsidP="0083586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Presented by:</w:t>
      </w:r>
      <w:r w:rsidR="00E61F21">
        <w:rPr>
          <w:rFonts w:ascii="Times New Roman" w:eastAsia="Times New Roman" w:hAnsi="Times New Roman" w:cs="Times New Roman"/>
          <w:b/>
          <w:sz w:val="24"/>
          <w:szCs w:val="24"/>
        </w:rPr>
        <w:t xml:space="preserve"> Firefighter Paramedics Phil Vasquez </w:t>
      </w:r>
    </w:p>
    <w:p w14:paraId="70CD29B5" w14:textId="0F24B50E" w:rsidR="00B16ED3" w:rsidRPr="00835864" w:rsidRDefault="00E61F21" w:rsidP="00E61F2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Nick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Magallanez</w:t>
      </w:r>
      <w:proofErr w:type="spellEnd"/>
    </w:p>
    <w:p w14:paraId="550C68E1" w14:textId="7493E40C" w:rsidR="00835864" w:rsidRPr="00835864" w:rsidRDefault="00835864" w:rsidP="00BE0C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F245163" w14:textId="574511A9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>1145</w:t>
      </w: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ab/>
        <w:t>Lunch/Opportunity Drawing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/Phil Armentrout Drawing</w:t>
      </w:r>
    </w:p>
    <w:p w14:paraId="5F533E72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8F8271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>1300</w:t>
      </w: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ab/>
        <w:t>Business:</w:t>
      </w:r>
    </w:p>
    <w:p w14:paraId="778BF985" w14:textId="77777777" w:rsidR="00835864" w:rsidRDefault="00835864" w:rsidP="0083586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sz w:val="24"/>
          <w:szCs w:val="24"/>
        </w:rPr>
        <w:t>Charitable Contribution Award</w:t>
      </w:r>
    </w:p>
    <w:p w14:paraId="721F1C21" w14:textId="30131C91" w:rsidR="00BE0CFD" w:rsidRPr="00835864" w:rsidRDefault="00BE0CFD" w:rsidP="0083586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CALCHIEF Reorganization Updates</w:t>
      </w:r>
    </w:p>
    <w:p w14:paraId="1F5BB8DA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B94B9" w14:textId="77777777" w:rsidR="00835864" w:rsidRPr="00835864" w:rsidRDefault="00835864" w:rsidP="00835864">
      <w:pPr>
        <w:tabs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>1400</w:t>
      </w:r>
      <w:r w:rsidRPr="00835864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14:paraId="3F2D33D7" w14:textId="77777777" w:rsidR="00F81845" w:rsidRDefault="00F81845"/>
    <w:sectPr w:rsidR="00F81845" w:rsidSect="005C6646">
      <w:headerReference w:type="default" r:id="rId7"/>
      <w:headerReference w:type="first" r:id="rId8"/>
      <w:pgSz w:w="12240" w:h="15840"/>
      <w:pgMar w:top="1440" w:right="1152" w:bottom="547" w:left="1440" w:header="115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921D" w14:textId="77777777" w:rsidR="0037360A" w:rsidRDefault="0037360A" w:rsidP="00835864">
      <w:pPr>
        <w:spacing w:after="0" w:line="240" w:lineRule="auto"/>
      </w:pPr>
      <w:r>
        <w:separator/>
      </w:r>
    </w:p>
  </w:endnote>
  <w:endnote w:type="continuationSeparator" w:id="0">
    <w:p w14:paraId="50E56716" w14:textId="77777777" w:rsidR="0037360A" w:rsidRDefault="0037360A" w:rsidP="0083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35DE" w14:textId="77777777" w:rsidR="0037360A" w:rsidRDefault="0037360A" w:rsidP="00835864">
      <w:pPr>
        <w:spacing w:after="0" w:line="240" w:lineRule="auto"/>
      </w:pPr>
      <w:r>
        <w:separator/>
      </w:r>
    </w:p>
  </w:footnote>
  <w:footnote w:type="continuationSeparator" w:id="0">
    <w:p w14:paraId="4983B0C9" w14:textId="77777777" w:rsidR="0037360A" w:rsidRDefault="0037360A" w:rsidP="0083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7014" w14:textId="77777777" w:rsidR="0061204F" w:rsidRDefault="0061204F" w:rsidP="002466C0">
    <w:pPr>
      <w:ind w:right="1440"/>
      <w:rPr>
        <w:rFonts w:ascii="Arial" w:hAnsi="Arial" w:cs="Arial"/>
        <w:sz w:val="16"/>
        <w:szCs w:val="16"/>
      </w:rPr>
    </w:pPr>
  </w:p>
  <w:p w14:paraId="5D92752C" w14:textId="77777777" w:rsidR="0061204F" w:rsidRDefault="0061204F" w:rsidP="002466C0">
    <w:pPr>
      <w:ind w:right="1440"/>
      <w:rPr>
        <w:rFonts w:ascii="Arial" w:hAnsi="Arial" w:cs="Arial"/>
        <w:sz w:val="16"/>
        <w:szCs w:val="16"/>
      </w:rPr>
    </w:pPr>
  </w:p>
  <w:p w14:paraId="56A604E1" w14:textId="77777777" w:rsidR="0061204F" w:rsidRDefault="0061204F" w:rsidP="002466C0">
    <w:pPr>
      <w:ind w:right="1440"/>
      <w:rPr>
        <w:rFonts w:ascii="Arial" w:hAnsi="Arial" w:cs="Arial"/>
        <w:sz w:val="16"/>
        <w:szCs w:val="16"/>
      </w:rPr>
    </w:pPr>
  </w:p>
  <w:p w14:paraId="3A161B28" w14:textId="77777777" w:rsidR="0061204F" w:rsidRDefault="0061204F" w:rsidP="002466C0">
    <w:pPr>
      <w:ind w:right="1440"/>
      <w:rPr>
        <w:rFonts w:ascii="Arial" w:hAnsi="Arial" w:cs="Arial"/>
        <w:sz w:val="16"/>
        <w:szCs w:val="16"/>
      </w:rPr>
    </w:pPr>
  </w:p>
  <w:p w14:paraId="7D1CAB30" w14:textId="77777777" w:rsidR="0061204F" w:rsidRDefault="0061204F" w:rsidP="002466C0">
    <w:pPr>
      <w:ind w:right="1440"/>
      <w:rPr>
        <w:rFonts w:ascii="Arial" w:hAnsi="Arial" w:cs="Arial"/>
        <w:sz w:val="16"/>
        <w:szCs w:val="16"/>
      </w:rPr>
    </w:pPr>
  </w:p>
  <w:p w14:paraId="4FE05296" w14:textId="77777777" w:rsidR="0061204F" w:rsidRDefault="0061204F" w:rsidP="002466C0">
    <w:pPr>
      <w:ind w:right="1440"/>
      <w:rPr>
        <w:rFonts w:ascii="Arial" w:hAnsi="Arial" w:cs="Arial"/>
        <w:sz w:val="16"/>
        <w:szCs w:val="16"/>
      </w:rPr>
    </w:pPr>
  </w:p>
  <w:p w14:paraId="6BCD31F6" w14:textId="77777777" w:rsidR="0061204F" w:rsidRDefault="0061204F" w:rsidP="002466C0">
    <w:pPr>
      <w:ind w:right="-72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7DF8" w14:textId="5B9DAB5F" w:rsidR="0061204F" w:rsidRDefault="00835864"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25506" wp14:editId="28AE6B9C">
              <wp:simplePos x="0" y="0"/>
              <wp:positionH relativeFrom="column">
                <wp:posOffset>1552575</wp:posOffset>
              </wp:positionH>
              <wp:positionV relativeFrom="paragraph">
                <wp:posOffset>-683895</wp:posOffset>
              </wp:positionV>
              <wp:extent cx="4884420" cy="26574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4420" cy="2657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493FC" w14:textId="77777777" w:rsidR="0061204F" w:rsidRPr="00835864" w:rsidRDefault="0019094A" w:rsidP="001130E3">
                          <w:pPr>
                            <w:spacing w:after="100" w:afterAutospacing="1"/>
                            <w:ind w:left="-4320"/>
                            <w:jc w:val="right"/>
                            <w:rPr>
                              <w:rFonts w:ascii="Times New Roman" w:eastAsia="Arial Unicode MS" w:hAnsi="Times New Roman"/>
                              <w:sz w:val="44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35864">
                            <w:rPr>
                              <w:rFonts w:ascii="Times New Roman" w:eastAsia="Arial Unicode MS" w:hAnsi="Times New Roman"/>
                              <w:sz w:val="44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Southern Division Quarterly </w:t>
                          </w:r>
                        </w:p>
                        <w:p w14:paraId="00BDE4FF" w14:textId="77777777" w:rsidR="0061204F" w:rsidRPr="001130E3" w:rsidRDefault="0019094A" w:rsidP="001130E3">
                          <w:pPr>
                            <w:spacing w:after="100" w:afterAutospacing="1"/>
                            <w:ind w:left="-4320"/>
                            <w:jc w:val="right"/>
                            <w:rPr>
                              <w:rFonts w:ascii="Times New Roman" w:eastAsia="Arial Unicode MS" w:hAnsi="Times New Roman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30E3">
                            <w:rPr>
                              <w:rFonts w:ascii="Times New Roman" w:eastAsia="Arial Unicode MS" w:hAnsi="Times New Roman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Meeting Agenda</w:t>
                          </w:r>
                        </w:p>
                        <w:p w14:paraId="4A39B5B1" w14:textId="42149306" w:rsidR="001130E3" w:rsidRDefault="001130E3" w:rsidP="001130E3">
                          <w:pPr>
                            <w:spacing w:after="100" w:afterAutospacing="1"/>
                            <w:ind w:left="-4320"/>
                            <w:jc w:val="right"/>
                            <w:rPr>
                              <w:rFonts w:ascii="Times New Roman" w:eastAsia="Arial Unicode MS" w:hAnsi="Times New Roman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30E3">
                            <w:rPr>
                              <w:rFonts w:ascii="Times New Roman" w:eastAsia="Arial Unicode MS" w:hAnsi="Times New Roman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March 14, 2024</w:t>
                          </w:r>
                        </w:p>
                        <w:p w14:paraId="63477299" w14:textId="6486715E" w:rsidR="001130E3" w:rsidRPr="001130E3" w:rsidRDefault="001130E3" w:rsidP="001130E3">
                          <w:pPr>
                            <w:spacing w:after="0"/>
                            <w:ind w:left="-4320"/>
                            <w:jc w:val="center"/>
                            <w:rPr>
                              <w:rFonts w:ascii="Times New Roman" w:eastAsia="Arial Unicode MS" w:hAnsi="Times New Roman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30E3">
                            <w:rPr>
                              <w:rFonts w:ascii="Times New Roman" w:eastAsia="Arial Unicode MS" w:hAnsi="Times New Roman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Host:</w:t>
                          </w:r>
                        </w:p>
                        <w:p w14:paraId="1BE654B7" w14:textId="7908D7B0" w:rsidR="001130E3" w:rsidRPr="001130E3" w:rsidRDefault="001130E3" w:rsidP="001130E3">
                          <w:pPr>
                            <w:spacing w:after="0"/>
                            <w:ind w:left="-4320"/>
                            <w:jc w:val="center"/>
                            <w:rPr>
                              <w:rFonts w:ascii="Times New Roman" w:eastAsia="Arial Unicode MS" w:hAnsi="Times New Roman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30E3">
                            <w:rPr>
                              <w:rFonts w:ascii="Times New Roman" w:eastAsia="Arial Unicode MS" w:hAnsi="Times New Roman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Chino Valley Fire District</w:t>
                          </w:r>
                        </w:p>
                        <w:p w14:paraId="7D915761" w14:textId="2E70D280" w:rsidR="001130E3" w:rsidRPr="001130E3" w:rsidRDefault="001130E3" w:rsidP="001130E3">
                          <w:pPr>
                            <w:spacing w:after="0"/>
                            <w:ind w:left="-4320"/>
                            <w:jc w:val="center"/>
                            <w:rPr>
                              <w:rFonts w:ascii="Times New Roman" w:eastAsia="Arial Unicode MS" w:hAnsi="Times New Roman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30E3">
                            <w:rPr>
                              <w:rFonts w:ascii="Times New Roman" w:eastAsia="Arial Unicode MS" w:hAnsi="Times New Roman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14011 City Center Drive</w:t>
                          </w:r>
                        </w:p>
                        <w:p w14:paraId="2615CA95" w14:textId="70D0ECF3" w:rsidR="001130E3" w:rsidRPr="001130E3" w:rsidRDefault="001130E3" w:rsidP="001130E3">
                          <w:pPr>
                            <w:spacing w:after="0"/>
                            <w:ind w:left="-4320"/>
                            <w:jc w:val="center"/>
                            <w:rPr>
                              <w:rFonts w:ascii="Times New Roman" w:eastAsia="Arial Unicode MS" w:hAnsi="Times New Roman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30E3">
                            <w:rPr>
                              <w:rFonts w:ascii="Times New Roman" w:eastAsia="Arial Unicode MS" w:hAnsi="Times New Roman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Chino Hills, CA 91709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255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25pt;margin-top:-53.85pt;width:384.6pt;height:20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" stroked="f">
              <v:textbox>
                <w:txbxContent>
                  <w:p w14:paraId="0D5493FC" w14:textId="77777777" w:rsidR="0061204F" w:rsidRPr="00835864" w:rsidRDefault="0019094A" w:rsidP="001130E3">
                    <w:pPr>
                      <w:spacing w:after="100" w:afterAutospacing="1"/>
                      <w:ind w:left="-4320"/>
                      <w:jc w:val="right"/>
                      <w:rPr>
                        <w:rFonts w:ascii="Times New Roman" w:eastAsia="Arial Unicode MS" w:hAnsi="Times New Roman"/>
                        <w:sz w:val="44"/>
                        <w:szCs w:val="4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35864">
                      <w:rPr>
                        <w:rFonts w:ascii="Times New Roman" w:eastAsia="Arial Unicode MS" w:hAnsi="Times New Roman"/>
                        <w:sz w:val="44"/>
                        <w:szCs w:val="4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Southern Division Quarterly </w:t>
                    </w:r>
                  </w:p>
                  <w:p w14:paraId="00BDE4FF" w14:textId="77777777" w:rsidR="0061204F" w:rsidRPr="001130E3" w:rsidRDefault="0019094A" w:rsidP="001130E3">
                    <w:pPr>
                      <w:spacing w:after="100" w:afterAutospacing="1"/>
                      <w:ind w:left="-4320"/>
                      <w:jc w:val="right"/>
                      <w:rPr>
                        <w:rFonts w:ascii="Times New Roman" w:eastAsia="Arial Unicode MS" w:hAnsi="Times New Roman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130E3">
                      <w:rPr>
                        <w:rFonts w:ascii="Times New Roman" w:eastAsia="Arial Unicode MS" w:hAnsi="Times New Roman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Meeting Agenda</w:t>
                    </w:r>
                  </w:p>
                  <w:p w14:paraId="4A39B5B1" w14:textId="42149306" w:rsidR="001130E3" w:rsidRDefault="001130E3" w:rsidP="001130E3">
                    <w:pPr>
                      <w:spacing w:after="100" w:afterAutospacing="1"/>
                      <w:ind w:left="-4320"/>
                      <w:jc w:val="right"/>
                      <w:rPr>
                        <w:rFonts w:ascii="Times New Roman" w:eastAsia="Arial Unicode MS" w:hAnsi="Times New Roman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130E3">
                      <w:rPr>
                        <w:rFonts w:ascii="Times New Roman" w:eastAsia="Arial Unicode MS" w:hAnsi="Times New Roman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March 14, 2024</w:t>
                    </w:r>
                  </w:p>
                  <w:p w14:paraId="63477299" w14:textId="6486715E" w:rsidR="001130E3" w:rsidRPr="001130E3" w:rsidRDefault="001130E3" w:rsidP="001130E3">
                    <w:pPr>
                      <w:spacing w:after="0"/>
                      <w:ind w:left="-4320"/>
                      <w:jc w:val="center"/>
                      <w:rPr>
                        <w:rFonts w:ascii="Times New Roman" w:eastAsia="Arial Unicode MS" w:hAnsi="Times New Roman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130E3">
                      <w:rPr>
                        <w:rFonts w:ascii="Times New Roman" w:eastAsia="Arial Unicode MS" w:hAnsi="Times New Roman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Host:</w:t>
                    </w:r>
                  </w:p>
                  <w:p w14:paraId="1BE654B7" w14:textId="7908D7B0" w:rsidR="001130E3" w:rsidRPr="001130E3" w:rsidRDefault="001130E3" w:rsidP="001130E3">
                    <w:pPr>
                      <w:spacing w:after="0"/>
                      <w:ind w:left="-4320"/>
                      <w:jc w:val="center"/>
                      <w:rPr>
                        <w:rFonts w:ascii="Times New Roman" w:eastAsia="Arial Unicode MS" w:hAnsi="Times New Roman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130E3">
                      <w:rPr>
                        <w:rFonts w:ascii="Times New Roman" w:eastAsia="Arial Unicode MS" w:hAnsi="Times New Roman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Chino Valley Fire District</w:t>
                    </w:r>
                  </w:p>
                  <w:p w14:paraId="7D915761" w14:textId="2E70D280" w:rsidR="001130E3" w:rsidRPr="001130E3" w:rsidRDefault="001130E3" w:rsidP="001130E3">
                    <w:pPr>
                      <w:spacing w:after="0"/>
                      <w:ind w:left="-4320"/>
                      <w:jc w:val="center"/>
                      <w:rPr>
                        <w:rFonts w:ascii="Times New Roman" w:eastAsia="Arial Unicode MS" w:hAnsi="Times New Roman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130E3">
                      <w:rPr>
                        <w:rFonts w:ascii="Times New Roman" w:eastAsia="Arial Unicode MS" w:hAnsi="Times New Roman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14011 City Center Drive</w:t>
                    </w:r>
                  </w:p>
                  <w:p w14:paraId="2615CA95" w14:textId="70D0ECF3" w:rsidR="001130E3" w:rsidRPr="001130E3" w:rsidRDefault="001130E3" w:rsidP="001130E3">
                    <w:pPr>
                      <w:spacing w:after="0"/>
                      <w:ind w:left="-4320"/>
                      <w:jc w:val="center"/>
                      <w:rPr>
                        <w:rFonts w:ascii="Times New Roman" w:eastAsia="Arial Unicode MS" w:hAnsi="Times New Roman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130E3">
                      <w:rPr>
                        <w:rFonts w:ascii="Times New Roman" w:eastAsia="Arial Unicode MS" w:hAnsi="Times New Roman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Chino Hills, CA 91709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515595E" wp14:editId="17A12922">
          <wp:simplePos x="0" y="0"/>
          <wp:positionH relativeFrom="column">
            <wp:posOffset>-485775</wp:posOffset>
          </wp:positionH>
          <wp:positionV relativeFrom="paragraph">
            <wp:posOffset>-485775</wp:posOffset>
          </wp:positionV>
          <wp:extent cx="947420" cy="93345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A5063" w14:textId="77777777" w:rsidR="0061204F" w:rsidRDefault="0061204F"/>
  <w:p w14:paraId="5FBAAFC5" w14:textId="77777777" w:rsidR="0061204F" w:rsidRDefault="0061204F"/>
  <w:p w14:paraId="17F5EF30" w14:textId="77777777" w:rsidR="0061204F" w:rsidRPr="002B3C84" w:rsidRDefault="0061204F">
    <w:pPr>
      <w:rPr>
        <w:sz w:val="18"/>
      </w:rPr>
    </w:pPr>
  </w:p>
  <w:tbl>
    <w:tblPr>
      <w:tblW w:w="10980" w:type="dxa"/>
      <w:tblInd w:w="-702" w:type="dxa"/>
      <w:tblLook w:val="04A0" w:firstRow="1" w:lastRow="0" w:firstColumn="1" w:lastColumn="0" w:noHBand="0" w:noVBand="1"/>
    </w:tblPr>
    <w:tblGrid>
      <w:gridCol w:w="10980"/>
    </w:tblGrid>
    <w:tr w:rsidR="00F92904" w:rsidRPr="002466C0" w14:paraId="17AADF3C" w14:textId="77777777" w:rsidTr="005C3989">
      <w:trPr>
        <w:trHeight w:hRule="exact" w:val="86"/>
      </w:trPr>
      <w:tc>
        <w:tcPr>
          <w:tcW w:w="10980" w:type="dxa"/>
          <w:shd w:val="clear" w:color="auto" w:fill="808080"/>
        </w:tcPr>
        <w:p w14:paraId="50E5B703" w14:textId="77777777" w:rsidR="0061204F" w:rsidRPr="002466C0" w:rsidRDefault="0061204F" w:rsidP="005C3989">
          <w:pPr>
            <w:ind w:right="-648"/>
            <w:rPr>
              <w:rFonts w:ascii="Arial" w:eastAsia="Times New Roman" w:hAnsi="Arial" w:cs="Arial"/>
            </w:rPr>
          </w:pPr>
        </w:p>
      </w:tc>
    </w:tr>
    <w:tr w:rsidR="00F92904" w:rsidRPr="002466C0" w14:paraId="48A2E0BD" w14:textId="77777777" w:rsidTr="005C3989">
      <w:trPr>
        <w:trHeight w:hRule="exact" w:val="36"/>
      </w:trPr>
      <w:tc>
        <w:tcPr>
          <w:tcW w:w="10980" w:type="dxa"/>
          <w:shd w:val="clear" w:color="auto" w:fill="FF0000"/>
        </w:tcPr>
        <w:p w14:paraId="1142BEEA" w14:textId="77777777" w:rsidR="0061204F" w:rsidRPr="002466C0" w:rsidRDefault="0061204F" w:rsidP="005C3989">
          <w:pPr>
            <w:ind w:right="-648"/>
            <w:rPr>
              <w:rFonts w:ascii="Arial" w:eastAsia="Times New Roman" w:hAnsi="Arial" w:cs="Arial"/>
            </w:rPr>
          </w:pPr>
        </w:p>
      </w:tc>
    </w:tr>
    <w:tr w:rsidR="00F92904" w:rsidRPr="002466C0" w14:paraId="7B57EDC2" w14:textId="77777777" w:rsidTr="005C3989">
      <w:trPr>
        <w:trHeight w:hRule="exact" w:val="72"/>
      </w:trPr>
      <w:tc>
        <w:tcPr>
          <w:tcW w:w="10980" w:type="dxa"/>
          <w:shd w:val="clear" w:color="auto" w:fill="990000"/>
        </w:tcPr>
        <w:p w14:paraId="2B94824F" w14:textId="77777777" w:rsidR="0061204F" w:rsidRPr="002466C0" w:rsidRDefault="0061204F" w:rsidP="005C3989">
          <w:pPr>
            <w:ind w:right="-648"/>
            <w:rPr>
              <w:rFonts w:ascii="Arial" w:eastAsia="Times New Roman" w:hAnsi="Arial" w:cs="Arial"/>
            </w:rPr>
          </w:pPr>
        </w:p>
      </w:tc>
    </w:tr>
  </w:tbl>
  <w:p w14:paraId="77491C3E" w14:textId="77777777" w:rsidR="0061204F" w:rsidRPr="00F92904" w:rsidRDefault="0061204F" w:rsidP="00F92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6648"/>
    <w:multiLevelType w:val="hybridMultilevel"/>
    <w:tmpl w:val="2B92F0DE"/>
    <w:lvl w:ilvl="0" w:tplc="DCA06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504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64"/>
    <w:rsid w:val="00055152"/>
    <w:rsid w:val="001130E3"/>
    <w:rsid w:val="0019094A"/>
    <w:rsid w:val="00357F0F"/>
    <w:rsid w:val="0037360A"/>
    <w:rsid w:val="0061204F"/>
    <w:rsid w:val="00835864"/>
    <w:rsid w:val="00B16ED3"/>
    <w:rsid w:val="00B16F2A"/>
    <w:rsid w:val="00B23ECD"/>
    <w:rsid w:val="00BE0CFD"/>
    <w:rsid w:val="00C40767"/>
    <w:rsid w:val="00CA50F4"/>
    <w:rsid w:val="00D5770F"/>
    <w:rsid w:val="00E41740"/>
    <w:rsid w:val="00E61F21"/>
    <w:rsid w:val="00E96F28"/>
    <w:rsid w:val="00F8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30828"/>
  <w15:chartTrackingRefBased/>
  <w15:docId w15:val="{7572C9EE-EA16-40BD-A299-BB8D2683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35864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3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Molina</dc:creator>
  <cp:keywords/>
  <dc:description/>
  <cp:lastModifiedBy>Molina, Gina</cp:lastModifiedBy>
  <cp:revision>2</cp:revision>
  <cp:lastPrinted>2024-02-06T20:59:00Z</cp:lastPrinted>
  <dcterms:created xsi:type="dcterms:W3CDTF">2024-02-21T19:26:00Z</dcterms:created>
  <dcterms:modified xsi:type="dcterms:W3CDTF">2024-02-21T19:26:00Z</dcterms:modified>
</cp:coreProperties>
</file>